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8F" w:rsidRDefault="00E76B8F"/>
    <w:p w:rsidR="00E36B54" w:rsidRPr="00E36B54" w:rsidRDefault="00E36B54">
      <w:pPr>
        <w:rPr>
          <w:b/>
          <w:sz w:val="36"/>
          <w:szCs w:val="36"/>
        </w:rPr>
      </w:pPr>
      <w:r w:rsidRPr="00E36B54">
        <w:rPr>
          <w:b/>
          <w:sz w:val="36"/>
          <w:szCs w:val="36"/>
        </w:rPr>
        <w:t>Werkblad les 1 periode 4</w:t>
      </w:r>
    </w:p>
    <w:p w:rsidR="00E36B54" w:rsidRDefault="00E36B54">
      <w:pPr>
        <w:rPr>
          <w:b/>
        </w:rPr>
      </w:pPr>
      <w:r w:rsidRPr="00E36B54">
        <w:rPr>
          <w:b/>
        </w:rPr>
        <w:t>Opdracht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47"/>
      </w:tblGrid>
      <w:tr w:rsidR="00E36B54" w:rsidTr="00E36B54">
        <w:tc>
          <w:tcPr>
            <w:tcW w:w="846" w:type="dxa"/>
          </w:tcPr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>
            <w:r w:rsidRPr="00E36B54">
              <w:t>Overmaat</w:t>
            </w:r>
          </w:p>
        </w:tc>
        <w:tc>
          <w:tcPr>
            <w:tcW w:w="4247" w:type="dxa"/>
          </w:tcPr>
          <w:p w:rsidR="00E36B54" w:rsidRPr="00E36B54" w:rsidRDefault="00E36B54">
            <w:r w:rsidRPr="00E36B54">
              <w:t>Te kort</w:t>
            </w:r>
          </w:p>
        </w:tc>
      </w:tr>
      <w:tr w:rsidR="00E36B54" w:rsidTr="00E36B54">
        <w:tc>
          <w:tcPr>
            <w:tcW w:w="846" w:type="dxa"/>
          </w:tcPr>
          <w:p w:rsidR="00E36B54" w:rsidRPr="00E36B54" w:rsidRDefault="00E36B54">
            <w:r w:rsidRPr="00E36B54">
              <w:t>A</w:t>
            </w:r>
          </w:p>
          <w:p w:rsidR="00E36B54" w:rsidRPr="00E36B54" w:rsidRDefault="00E36B54"/>
          <w:p w:rsidR="00E36B54" w:rsidRDefault="00E36B54"/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/>
        </w:tc>
        <w:tc>
          <w:tcPr>
            <w:tcW w:w="4247" w:type="dxa"/>
          </w:tcPr>
          <w:p w:rsidR="00E36B54" w:rsidRPr="00E36B54" w:rsidRDefault="00E36B54"/>
        </w:tc>
      </w:tr>
      <w:tr w:rsidR="00E36B54" w:rsidTr="00E36B54">
        <w:tc>
          <w:tcPr>
            <w:tcW w:w="846" w:type="dxa"/>
          </w:tcPr>
          <w:p w:rsidR="00E36B54" w:rsidRPr="00E36B54" w:rsidRDefault="00E36B54">
            <w:r w:rsidRPr="00E36B54">
              <w:t>D</w:t>
            </w:r>
          </w:p>
          <w:p w:rsidR="00E36B54" w:rsidRPr="00E36B54" w:rsidRDefault="00E36B54"/>
          <w:p w:rsidR="00E36B54" w:rsidRDefault="00E36B54"/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/>
        </w:tc>
        <w:tc>
          <w:tcPr>
            <w:tcW w:w="4247" w:type="dxa"/>
          </w:tcPr>
          <w:p w:rsidR="00E36B54" w:rsidRPr="00E36B54" w:rsidRDefault="00E36B54"/>
        </w:tc>
      </w:tr>
      <w:tr w:rsidR="00E36B54" w:rsidTr="00E36B54">
        <w:tc>
          <w:tcPr>
            <w:tcW w:w="846" w:type="dxa"/>
          </w:tcPr>
          <w:p w:rsidR="00E36B54" w:rsidRPr="00E36B54" w:rsidRDefault="00E36B54">
            <w:r w:rsidRPr="00E36B54">
              <w:t>E</w:t>
            </w:r>
          </w:p>
          <w:p w:rsidR="00E36B54" w:rsidRPr="00E36B54" w:rsidRDefault="00E36B54"/>
          <w:p w:rsidR="00E36B54" w:rsidRDefault="00E36B54"/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/>
        </w:tc>
        <w:tc>
          <w:tcPr>
            <w:tcW w:w="4247" w:type="dxa"/>
          </w:tcPr>
          <w:p w:rsidR="00E36B54" w:rsidRPr="00E36B54" w:rsidRDefault="00E36B54"/>
        </w:tc>
      </w:tr>
      <w:tr w:rsidR="00E36B54" w:rsidTr="00E36B54">
        <w:tc>
          <w:tcPr>
            <w:tcW w:w="846" w:type="dxa"/>
          </w:tcPr>
          <w:p w:rsidR="00E36B54" w:rsidRPr="00E36B54" w:rsidRDefault="00E36B54">
            <w:r w:rsidRPr="00E36B54">
              <w:t>K</w:t>
            </w:r>
          </w:p>
          <w:p w:rsidR="00E36B54" w:rsidRPr="00E36B54" w:rsidRDefault="00E36B54"/>
          <w:p w:rsidR="00E36B54" w:rsidRDefault="00E36B54"/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/>
        </w:tc>
        <w:tc>
          <w:tcPr>
            <w:tcW w:w="4247" w:type="dxa"/>
          </w:tcPr>
          <w:p w:rsidR="00E36B54" w:rsidRPr="00E36B54" w:rsidRDefault="00E36B54"/>
        </w:tc>
      </w:tr>
      <w:tr w:rsidR="00E36B54" w:rsidTr="00E36B54">
        <w:tc>
          <w:tcPr>
            <w:tcW w:w="846" w:type="dxa"/>
          </w:tcPr>
          <w:p w:rsidR="00E36B54" w:rsidRPr="00E36B54" w:rsidRDefault="00E36B54">
            <w:r w:rsidRPr="00E36B54">
              <w:t>B</w:t>
            </w:r>
          </w:p>
          <w:p w:rsidR="00E36B54" w:rsidRPr="00E36B54" w:rsidRDefault="00E36B54"/>
          <w:p w:rsidR="00E36B54" w:rsidRDefault="00E36B54"/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/>
        </w:tc>
        <w:tc>
          <w:tcPr>
            <w:tcW w:w="4247" w:type="dxa"/>
          </w:tcPr>
          <w:p w:rsidR="00E36B54" w:rsidRPr="00E36B54" w:rsidRDefault="00E36B54"/>
        </w:tc>
      </w:tr>
      <w:tr w:rsidR="00E36B54" w:rsidTr="00E36B54">
        <w:tc>
          <w:tcPr>
            <w:tcW w:w="846" w:type="dxa"/>
          </w:tcPr>
          <w:p w:rsidR="00E36B54" w:rsidRDefault="00E36B54">
            <w:r w:rsidRPr="00E36B54">
              <w:t>C</w:t>
            </w:r>
          </w:p>
          <w:p w:rsidR="00E36B54" w:rsidRPr="00E36B54" w:rsidRDefault="00E36B54"/>
          <w:p w:rsidR="00E36B54" w:rsidRPr="00E36B54" w:rsidRDefault="00E36B54"/>
          <w:p w:rsidR="00E36B54" w:rsidRPr="00E36B54" w:rsidRDefault="00E36B54"/>
        </w:tc>
        <w:tc>
          <w:tcPr>
            <w:tcW w:w="3969" w:type="dxa"/>
          </w:tcPr>
          <w:p w:rsidR="00E36B54" w:rsidRPr="00E36B54" w:rsidRDefault="00E36B54"/>
        </w:tc>
        <w:tc>
          <w:tcPr>
            <w:tcW w:w="4247" w:type="dxa"/>
          </w:tcPr>
          <w:p w:rsidR="00E36B54" w:rsidRPr="00E36B54" w:rsidRDefault="00E36B54"/>
        </w:tc>
      </w:tr>
    </w:tbl>
    <w:p w:rsidR="00E36B54" w:rsidRDefault="00E36B54">
      <w:pPr>
        <w:rPr>
          <w:b/>
        </w:rPr>
      </w:pPr>
    </w:p>
    <w:p w:rsidR="00E36B54" w:rsidRDefault="00E36B54">
      <w:pPr>
        <w:rPr>
          <w:b/>
        </w:rPr>
      </w:pPr>
      <w:r>
        <w:rPr>
          <w:b/>
        </w:rPr>
        <w:br w:type="page"/>
      </w:r>
    </w:p>
    <w:p w:rsidR="00E36B54" w:rsidRDefault="00E36B54">
      <w:pPr>
        <w:rPr>
          <w:b/>
        </w:rPr>
      </w:pPr>
      <w:r>
        <w:rPr>
          <w:b/>
        </w:rPr>
        <w:lastRenderedPageBreak/>
        <w:t>Opdracht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04"/>
        <w:gridCol w:w="1652"/>
        <w:gridCol w:w="5806"/>
      </w:tblGrid>
      <w:tr w:rsidR="00E36B54" w:rsidTr="00E36B54">
        <w:tc>
          <w:tcPr>
            <w:tcW w:w="1604" w:type="dxa"/>
          </w:tcPr>
          <w:p w:rsidR="00E36B54" w:rsidRPr="00E36B54" w:rsidRDefault="00E36B54">
            <w:r w:rsidRPr="00E36B54">
              <w:t>Giftige voersoort</w:t>
            </w:r>
          </w:p>
        </w:tc>
        <w:tc>
          <w:tcPr>
            <w:tcW w:w="1652" w:type="dxa"/>
          </w:tcPr>
          <w:p w:rsidR="00E36B54" w:rsidRPr="00E36B54" w:rsidRDefault="00E36B54">
            <w:r w:rsidRPr="00E36B54">
              <w:t xml:space="preserve">Diersoort </w:t>
            </w:r>
          </w:p>
        </w:tc>
        <w:tc>
          <w:tcPr>
            <w:tcW w:w="5806" w:type="dxa"/>
          </w:tcPr>
          <w:p w:rsidR="00E36B54" w:rsidRPr="00E36B54" w:rsidRDefault="00E36B54">
            <w:r w:rsidRPr="00E36B54">
              <w:t>Uitwerkging</w:t>
            </w:r>
          </w:p>
        </w:tc>
      </w:tr>
      <w:tr w:rsidR="00E36B54" w:rsidTr="00E36B54">
        <w:tc>
          <w:tcPr>
            <w:tcW w:w="1604" w:type="dxa"/>
          </w:tcPr>
          <w:p w:rsidR="00E36B54" w:rsidRPr="00E36B54" w:rsidRDefault="00E36B54">
            <w:r w:rsidRPr="00E36B54">
              <w:t>Chocolade</w:t>
            </w:r>
          </w:p>
          <w:p w:rsidR="00E36B54" w:rsidRPr="00E36B54" w:rsidRDefault="00E36B54"/>
          <w:p w:rsidR="00E36B54" w:rsidRPr="00E36B54" w:rsidRDefault="00E36B54"/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  <w:tr w:rsidR="00E36B54" w:rsidTr="00E36B54">
        <w:tc>
          <w:tcPr>
            <w:tcW w:w="1604" w:type="dxa"/>
          </w:tcPr>
          <w:p w:rsidR="00E36B54" w:rsidRPr="00E36B54" w:rsidRDefault="00E36B54"/>
          <w:p w:rsidR="00E36B54" w:rsidRPr="00E36B54" w:rsidRDefault="00E36B54">
            <w:r w:rsidRPr="00E36B54">
              <w:t>Druiven en rozijnen</w:t>
            </w:r>
          </w:p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  <w:tr w:rsidR="00E36B54" w:rsidTr="00E36B54">
        <w:tc>
          <w:tcPr>
            <w:tcW w:w="1604" w:type="dxa"/>
          </w:tcPr>
          <w:p w:rsidR="00E36B54" w:rsidRPr="00E36B54" w:rsidRDefault="00E36B54"/>
          <w:p w:rsidR="00E36B54" w:rsidRPr="00E36B54" w:rsidRDefault="00E36B54">
            <w:r w:rsidRPr="00E36B54">
              <w:t>Knoflook</w:t>
            </w:r>
          </w:p>
          <w:p w:rsidR="00E36B54" w:rsidRPr="00E36B54" w:rsidRDefault="00E36B54"/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  <w:tr w:rsidR="00E36B54" w:rsidTr="00E36B54">
        <w:tc>
          <w:tcPr>
            <w:tcW w:w="1604" w:type="dxa"/>
          </w:tcPr>
          <w:p w:rsidR="00E36B54" w:rsidRPr="00E36B54" w:rsidRDefault="00E36B54"/>
          <w:p w:rsidR="00E36B54" w:rsidRPr="00E36B54" w:rsidRDefault="00E36B54">
            <w:r w:rsidRPr="00E36B54">
              <w:t>Alcohol</w:t>
            </w:r>
          </w:p>
          <w:p w:rsidR="00E36B54" w:rsidRPr="00E36B54" w:rsidRDefault="00E36B54"/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  <w:tr w:rsidR="00E36B54" w:rsidTr="00E36B54">
        <w:tc>
          <w:tcPr>
            <w:tcW w:w="1604" w:type="dxa"/>
          </w:tcPr>
          <w:p w:rsidR="00E36B54" w:rsidRPr="00E36B54" w:rsidRDefault="00E36B54"/>
          <w:p w:rsidR="00E36B54" w:rsidRPr="00E36B54" w:rsidRDefault="00E36B54">
            <w:r w:rsidRPr="00E36B54">
              <w:t>Pitten van vruchten</w:t>
            </w:r>
          </w:p>
          <w:p w:rsidR="00E36B54" w:rsidRPr="00E36B54" w:rsidRDefault="00E36B54"/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  <w:tr w:rsidR="00E36B54" w:rsidTr="00E36B54">
        <w:tc>
          <w:tcPr>
            <w:tcW w:w="1604" w:type="dxa"/>
          </w:tcPr>
          <w:p w:rsidR="00E36B54" w:rsidRPr="00E36B54" w:rsidRDefault="00E36B54"/>
          <w:p w:rsidR="00E36B54" w:rsidRPr="00E36B54" w:rsidRDefault="00E36B54">
            <w:r w:rsidRPr="00E36B54">
              <w:t>Noten</w:t>
            </w:r>
          </w:p>
          <w:p w:rsidR="00E36B54" w:rsidRPr="00E36B54" w:rsidRDefault="00E36B54"/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  <w:tr w:rsidR="00E36B54" w:rsidTr="00E36B54">
        <w:tc>
          <w:tcPr>
            <w:tcW w:w="1604" w:type="dxa"/>
          </w:tcPr>
          <w:p w:rsidR="00E36B54" w:rsidRPr="00E36B54" w:rsidRDefault="00E36B54">
            <w:r w:rsidRPr="00E36B54">
              <w:t>Koolgroenten</w:t>
            </w:r>
          </w:p>
          <w:p w:rsidR="00E36B54" w:rsidRPr="00E36B54" w:rsidRDefault="00E36B54"/>
          <w:p w:rsidR="00E36B54" w:rsidRPr="00E36B54" w:rsidRDefault="00E36B54"/>
          <w:p w:rsidR="00E36B54" w:rsidRPr="00E36B54" w:rsidRDefault="00E36B54"/>
          <w:p w:rsidR="00E36B54" w:rsidRPr="00E36B54" w:rsidRDefault="00E36B54"/>
        </w:tc>
        <w:tc>
          <w:tcPr>
            <w:tcW w:w="1652" w:type="dxa"/>
          </w:tcPr>
          <w:p w:rsidR="00E36B54" w:rsidRPr="00E36B54" w:rsidRDefault="00E36B54"/>
        </w:tc>
        <w:tc>
          <w:tcPr>
            <w:tcW w:w="5806" w:type="dxa"/>
          </w:tcPr>
          <w:p w:rsidR="00E36B54" w:rsidRPr="00E36B54" w:rsidRDefault="00E36B54"/>
        </w:tc>
      </w:tr>
    </w:tbl>
    <w:p w:rsidR="00E36B54" w:rsidRDefault="00E36B54">
      <w:pPr>
        <w:rPr>
          <w:b/>
        </w:rPr>
      </w:pPr>
    </w:p>
    <w:p w:rsidR="00E36B54" w:rsidRDefault="00E36B54">
      <w:pPr>
        <w:rPr>
          <w:b/>
        </w:rPr>
      </w:pPr>
      <w:r>
        <w:rPr>
          <w:b/>
        </w:rPr>
        <w:br w:type="page"/>
      </w:r>
    </w:p>
    <w:p w:rsidR="00E36B54" w:rsidRDefault="00E36B54">
      <w:pPr>
        <w:rPr>
          <w:b/>
        </w:rPr>
        <w:sectPr w:rsidR="00E36B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6B54" w:rsidRDefault="00E36B54">
      <w:pPr>
        <w:rPr>
          <w:b/>
        </w:rPr>
      </w:pPr>
      <w:r>
        <w:rPr>
          <w:b/>
        </w:rPr>
        <w:t>Opdracht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  <w:gridCol w:w="2266"/>
        <w:gridCol w:w="2266"/>
      </w:tblGrid>
      <w:tr w:rsidR="00E36B54" w:rsidTr="004B7819">
        <w:tc>
          <w:tcPr>
            <w:tcW w:w="2265" w:type="dxa"/>
          </w:tcPr>
          <w:p w:rsidR="00E36B54" w:rsidRPr="00E36B54" w:rsidRDefault="00E36B54">
            <w:r w:rsidRPr="00E36B54">
              <w:t>Soort</w:t>
            </w:r>
          </w:p>
        </w:tc>
        <w:tc>
          <w:tcPr>
            <w:tcW w:w="2265" w:type="dxa"/>
          </w:tcPr>
          <w:p w:rsidR="00E36B54" w:rsidRPr="00E36B54" w:rsidRDefault="00E36B54">
            <w:r w:rsidRPr="00E36B54">
              <w:t>Afbeelding</w:t>
            </w:r>
          </w:p>
        </w:tc>
        <w:tc>
          <w:tcPr>
            <w:tcW w:w="2266" w:type="dxa"/>
          </w:tcPr>
          <w:p w:rsidR="00E36B54" w:rsidRPr="00E36B54" w:rsidRDefault="00E36B54">
            <w:r w:rsidRPr="00E36B54">
              <w:t>Diersoort</w:t>
            </w:r>
          </w:p>
        </w:tc>
        <w:tc>
          <w:tcPr>
            <w:tcW w:w="2266" w:type="dxa"/>
          </w:tcPr>
          <w:p w:rsidR="00E36B54" w:rsidRPr="00E36B54" w:rsidRDefault="00E36B54">
            <w:r w:rsidRPr="00E36B54">
              <w:t>verschijnselen</w:t>
            </w:r>
          </w:p>
        </w:tc>
        <w:tc>
          <w:tcPr>
            <w:tcW w:w="2266" w:type="dxa"/>
          </w:tcPr>
          <w:p w:rsidR="00E36B54" w:rsidRPr="00E36B54" w:rsidRDefault="00E36B54">
            <w:r w:rsidRPr="00E36B54">
              <w:t>Periode in het jaar</w:t>
            </w:r>
          </w:p>
        </w:tc>
        <w:tc>
          <w:tcPr>
            <w:tcW w:w="2266" w:type="dxa"/>
          </w:tcPr>
          <w:p w:rsidR="00E36B54" w:rsidRPr="00E36B54" w:rsidRDefault="00E36B54" w:rsidP="004F6AC9">
            <w:r w:rsidRPr="00E36B54">
              <w:t xml:space="preserve">Welk onderdeel </w:t>
            </w:r>
          </w:p>
        </w:tc>
      </w:tr>
      <w:tr w:rsidR="00E36B54" w:rsidTr="004B7819">
        <w:tc>
          <w:tcPr>
            <w:tcW w:w="2265" w:type="dxa"/>
          </w:tcPr>
          <w:p w:rsidR="00E36B54" w:rsidRDefault="00E36B54" w:rsidP="00E36B54">
            <w:r w:rsidRPr="00E36B54">
              <w:t>Adelaarsvaren</w:t>
            </w:r>
          </w:p>
          <w:p w:rsidR="004F6AC9" w:rsidRPr="00E36B54" w:rsidRDefault="004F6AC9" w:rsidP="00E36B54"/>
        </w:tc>
        <w:tc>
          <w:tcPr>
            <w:tcW w:w="2265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</w:tr>
      <w:tr w:rsidR="00E36B54" w:rsidTr="004B7819">
        <w:tc>
          <w:tcPr>
            <w:tcW w:w="2265" w:type="dxa"/>
          </w:tcPr>
          <w:p w:rsidR="00E36B54" w:rsidRDefault="00E36B54" w:rsidP="00E36B54">
            <w:r w:rsidRPr="00E36B54">
              <w:t>Eik</w:t>
            </w:r>
          </w:p>
          <w:p w:rsidR="004F6AC9" w:rsidRPr="00E36B54" w:rsidRDefault="004F6AC9" w:rsidP="00E36B54"/>
        </w:tc>
        <w:tc>
          <w:tcPr>
            <w:tcW w:w="2265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</w:tr>
      <w:tr w:rsidR="00E36B54" w:rsidTr="004B7819">
        <w:tc>
          <w:tcPr>
            <w:tcW w:w="2265" w:type="dxa"/>
          </w:tcPr>
          <w:p w:rsidR="00E36B54" w:rsidRDefault="00E36B54" w:rsidP="00E36B54">
            <w:r w:rsidRPr="00E36B54">
              <w:t>Esdoorn</w:t>
            </w:r>
          </w:p>
          <w:p w:rsidR="004F6AC9" w:rsidRPr="00E36B54" w:rsidRDefault="004F6AC9" w:rsidP="00E36B54"/>
        </w:tc>
        <w:tc>
          <w:tcPr>
            <w:tcW w:w="2265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  <w:tc>
          <w:tcPr>
            <w:tcW w:w="2266" w:type="dxa"/>
          </w:tcPr>
          <w:p w:rsidR="00E36B54" w:rsidRPr="00E36B54" w:rsidRDefault="00E36B54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Goudenregen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Hedera klimop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Jacobskruid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Nachtschade achtige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Rododendron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Sint-janskruid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Taxus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>
            <w:r w:rsidRPr="00E36B54">
              <w:t>Vogelkers</w:t>
            </w:r>
          </w:p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/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/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/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  <w:tr w:rsidR="004F6AC9" w:rsidTr="004B7819">
        <w:tc>
          <w:tcPr>
            <w:tcW w:w="2265" w:type="dxa"/>
          </w:tcPr>
          <w:p w:rsidR="004F6AC9" w:rsidRDefault="004F6AC9" w:rsidP="004F6AC9"/>
          <w:p w:rsidR="004F6AC9" w:rsidRPr="00E36B54" w:rsidRDefault="004F6AC9" w:rsidP="004F6AC9"/>
        </w:tc>
        <w:tc>
          <w:tcPr>
            <w:tcW w:w="2265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  <w:tc>
          <w:tcPr>
            <w:tcW w:w="2266" w:type="dxa"/>
          </w:tcPr>
          <w:p w:rsidR="004F6AC9" w:rsidRPr="00E36B54" w:rsidRDefault="004F6AC9" w:rsidP="004F6AC9"/>
        </w:tc>
      </w:tr>
    </w:tbl>
    <w:p w:rsidR="00E36B54" w:rsidRPr="00E36B54" w:rsidRDefault="00E36B54">
      <w:pPr>
        <w:rPr>
          <w:b/>
        </w:rPr>
      </w:pPr>
      <w:bookmarkStart w:id="0" w:name="_GoBack"/>
      <w:bookmarkEnd w:id="0"/>
    </w:p>
    <w:sectPr w:rsidR="00E36B54" w:rsidRPr="00E36B54" w:rsidSect="00E36B5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54"/>
    <w:rsid w:val="004F6AC9"/>
    <w:rsid w:val="00E36B54"/>
    <w:rsid w:val="00E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2697"/>
  <w15:chartTrackingRefBased/>
  <w15:docId w15:val="{F747E3DF-F2D6-49ED-A982-E0BE40B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Aalders</dc:creator>
  <cp:keywords/>
  <dc:description/>
  <cp:lastModifiedBy>Helanie Aalders</cp:lastModifiedBy>
  <cp:revision>1</cp:revision>
  <dcterms:created xsi:type="dcterms:W3CDTF">2018-03-09T14:23:00Z</dcterms:created>
  <dcterms:modified xsi:type="dcterms:W3CDTF">2018-03-09T14:45:00Z</dcterms:modified>
</cp:coreProperties>
</file>